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030F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24"/>
          <w:szCs w:val="48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36"/>
          <w:sz w:val="24"/>
          <w:szCs w:val="48"/>
          <w14:ligatures w14:val="none"/>
        </w:rPr>
        <w:t>SpeedType™ – The Extreme Word Expander</w:t>
      </w:r>
    </w:p>
    <w:p w14:paraId="310B46EB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Complete Guide to Getting Started</w:t>
      </w:r>
    </w:p>
    <w:p w14:paraId="18AC7180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5BB4D756">
          <v:rect id="_x0000_i1025" style="width:0;height:1.5pt" o:hralign="center" o:hrstd="t" o:hr="t" fillcolor="#a0a0a0" stroked="f"/>
        </w:pict>
      </w:r>
    </w:p>
    <w:p w14:paraId="2A8B03F5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1. Opening SpeedType After Installation</w:t>
      </w:r>
    </w:p>
    <w:p w14:paraId="32239A48" w14:textId="77777777" w:rsidR="00172EC9" w:rsidRPr="00767F13" w:rsidRDefault="00172EC9" w:rsidP="00172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Double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noBreakHyphen/>
        <w:t xml:space="preserve">click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SpeedType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icon on your desktop.</w:t>
      </w:r>
    </w:p>
    <w:p w14:paraId="1AE2928D" w14:textId="77777777" w:rsidR="00172EC9" w:rsidRPr="00767F13" w:rsidRDefault="00172EC9" w:rsidP="00172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When the program starts, it will display a message stating that a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valid license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is required. </w:t>
      </w:r>
    </w:p>
    <w:p w14:paraId="011CEF43" w14:textId="77777777" w:rsidR="00172EC9" w:rsidRPr="00767F13" w:rsidRDefault="00172EC9" w:rsidP="00172E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After purchase, licensing instructions will be emailed to you.</w:t>
      </w:r>
    </w:p>
    <w:p w14:paraId="4E138E1E" w14:textId="77777777" w:rsidR="00172EC9" w:rsidRPr="00767F13" w:rsidRDefault="00172EC9" w:rsidP="00172E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For now, click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OK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and the SpeedType window will minimize into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Auto Hide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mode.</w:t>
      </w:r>
    </w:p>
    <w:p w14:paraId="5F3FF841" w14:textId="77777777" w:rsidR="00172EC9" w:rsidRPr="00767F13" w:rsidRDefault="00172EC9" w:rsidP="00172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To bring the main SpeedType window back into view, press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F10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or click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lightning bolt icon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 the Windows taskbar.</w:t>
      </w:r>
    </w:p>
    <w:p w14:paraId="3423B55F" w14:textId="77777777" w:rsidR="00172EC9" w:rsidRPr="00767F13" w:rsidRDefault="00172EC9" w:rsidP="00172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Confirm that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Auto Replace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checkbox (top right corner of the main SpeedType window) is selected. This enables universal text expansion.</w:t>
      </w:r>
    </w:p>
    <w:p w14:paraId="58F1DC98" w14:textId="77777777" w:rsidR="00172EC9" w:rsidRPr="00767F13" w:rsidRDefault="00172EC9" w:rsidP="00172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Do not type inside the large yellow window. This area is for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searching and locating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entries. Your dictionaries appear as white tabs along the bottom.</w:t>
      </w:r>
    </w:p>
    <w:p w14:paraId="51A8A050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43B5DDC7">
          <v:rect id="_x0000_i1026" style="width:0;height:1.5pt" o:hralign="center" o:hrstd="t" o:hr="t" fillcolor="#a0a0a0" stroked="f"/>
        </w:pict>
      </w:r>
    </w:p>
    <w:p w14:paraId="4D1B08E2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2. Creating Your Dictionary Files</w:t>
      </w:r>
    </w:p>
    <w:p w14:paraId="2130AE8E" w14:textId="77777777" w:rsidR="00172EC9" w:rsidRPr="00767F13" w:rsidRDefault="00172EC9" w:rsidP="00172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Select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File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63A53901" w14:textId="77777777" w:rsidR="00172EC9" w:rsidRPr="00767F13" w:rsidRDefault="00172EC9" w:rsidP="00172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Choose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New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5488B6C6" w14:textId="77777777" w:rsidR="00172EC9" w:rsidRPr="00767F13" w:rsidRDefault="00172EC9" w:rsidP="00172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Enter a file name (your name or any label you prefer).</w:t>
      </w:r>
    </w:p>
    <w:p w14:paraId="1BD8BAD9" w14:textId="77777777" w:rsidR="00172EC9" w:rsidRPr="00767F13" w:rsidRDefault="00172EC9" w:rsidP="00172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Click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Save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6484E667" w14:textId="77777777" w:rsidR="00172EC9" w:rsidRPr="00767F13" w:rsidRDefault="00172EC9" w:rsidP="00172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A new gray tab with your dictionary name will appear at the bottom of the yellow SpeedType window.</w:t>
      </w:r>
    </w:p>
    <w:p w14:paraId="5987F9DF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3309E579">
          <v:rect id="_x0000_i1027" style="width:0;height:1.5pt" o:hralign="center" o:hrstd="t" o:hr="t" fillcolor="#a0a0a0" stroked="f"/>
        </w:pict>
      </w:r>
    </w:p>
    <w:p w14:paraId="5089D4E6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3. Adding Entries to Your Word List</w:t>
      </w:r>
    </w:p>
    <w:p w14:paraId="52B9632E" w14:textId="77777777" w:rsidR="00172EC9" w:rsidRPr="00767F13" w:rsidRDefault="00172EC9" w:rsidP="00172EC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i/>
          <w:iCs/>
          <w:kern w:val="0"/>
          <w:sz w:val="24"/>
          <w:szCs w:val="24"/>
          <w14:ligatures w14:val="none"/>
        </w:rPr>
        <w:t>(Shortcut: Alt + D, then Enter)</w:t>
      </w:r>
    </w:p>
    <w:p w14:paraId="2D1EBD92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To add a new entry, click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ADD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button in the center of the main screen, or press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Alt + 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from the main SpeedType window.</w:t>
      </w:r>
    </w:p>
    <w:p w14:paraId="0F5B460F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Press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Enter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open the Add Entry window.</w:t>
      </w:r>
    </w:p>
    <w:p w14:paraId="3B9B73E2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In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Keyword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field, type your abbreviation. </w:t>
      </w:r>
    </w:p>
    <w:p w14:paraId="55B9750D" w14:textId="77777777" w:rsidR="00172EC9" w:rsidRPr="00767F13" w:rsidRDefault="00172EC9" w:rsidP="00172E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Up to 32 characters</w:t>
      </w:r>
    </w:p>
    <w:p w14:paraId="46CC464B" w14:textId="77777777" w:rsidR="00172EC9" w:rsidRPr="00767F13" w:rsidRDefault="00172EC9" w:rsidP="00172E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Letters and numbers only</w:t>
      </w:r>
    </w:p>
    <w:p w14:paraId="25B18B88" w14:textId="77777777" w:rsidR="00172EC9" w:rsidRPr="00767F13" w:rsidRDefault="00172EC9" w:rsidP="00172EC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No symbols or spaces</w:t>
      </w:r>
    </w:p>
    <w:p w14:paraId="2742A38B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Press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Tab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move to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 xml:space="preserve">Text </w:t>
      </w:r>
      <w:proofErr w:type="gramStart"/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To</w:t>
      </w:r>
      <w:proofErr w:type="gramEnd"/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 xml:space="preserve"> Type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field and enter the full expansion exactly as you want it to appear.</w:t>
      </w:r>
    </w:p>
    <w:p w14:paraId="4288DBBF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Click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OK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 Your new entry is now stored in your dictionary.</w:t>
      </w:r>
    </w:p>
    <w:p w14:paraId="1762F678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Press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Esc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hide the main screen. Open any word processor or Windows text field and test your abbreviation.</w:t>
      </w:r>
    </w:p>
    <w:p w14:paraId="4A962964" w14:textId="77777777" w:rsidR="00172EC9" w:rsidRPr="00767F13" w:rsidRDefault="00172EC9" w:rsidP="00172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When an abbreviation is typed, both the short form and long form will appear in the yellow window, showing indexing and allowing you to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Edit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or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Delete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entries as needed.</w:t>
      </w:r>
    </w:p>
    <w:p w14:paraId="7DBECC53" w14:textId="77777777" w:rsidR="00172EC9" w:rsidRPr="00767F13" w:rsidRDefault="00172EC9" w:rsidP="00172EC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AutoSave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is enabled by default (File → Preferences → Display), ensuring all changes to your dictionaries are saved automatically.</w:t>
      </w:r>
    </w:p>
    <w:p w14:paraId="1BB174AE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1DB5260E">
          <v:rect id="_x0000_i1028" style="width:0;height:1.5pt" o:hralign="center" o:hrstd="t" o:hr="t" fillcolor="#a0a0a0" stroked="f"/>
        </w:pict>
      </w:r>
    </w:p>
    <w:p w14:paraId="01D5F9AD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4. Hot Keys for Faster Use</w:t>
      </w:r>
    </w:p>
    <w:p w14:paraId="08D819BF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F10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Show the main SpeedType window</w:t>
      </w:r>
    </w:p>
    <w:p w14:paraId="65607B32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Esc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Hide the main window; also cancels an expansion</w:t>
      </w:r>
    </w:p>
    <w:p w14:paraId="41631096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Alt + F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Access Setup options</w:t>
      </w:r>
    </w:p>
    <w:p w14:paraId="10801679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Alt + D + Enter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Add a new dictionary entry</w:t>
      </w:r>
    </w:p>
    <w:p w14:paraId="1CEADA7A" w14:textId="430D0C6D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Ctrl + K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(inside the Add Entry </w:t>
      </w:r>
      <w:proofErr w:type="gramStart"/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window)  Insert</w:t>
      </w:r>
      <w:proofErr w:type="gramEnd"/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formatting codes such as Bold, Italic, Underline, Backspace, Tab, Pause, and more</w:t>
      </w:r>
    </w:p>
    <w:p w14:paraId="78CC4ED6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Ctrl + Insert + Insert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Instantly paste highlighted Windows text into the Add Entry window</w:t>
      </w:r>
    </w:p>
    <w:p w14:paraId="50F963BF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Help → Contents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Opens the full 108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noBreakHyphen/>
        <w:t>page SpeedType manual</w:t>
      </w:r>
    </w:p>
    <w:p w14:paraId="0A7487E8" w14:textId="77777777" w:rsidR="00172EC9" w:rsidRPr="00767F13" w:rsidRDefault="00172EC9" w:rsidP="00172E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Help → Statistics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— View productivity metrics including characters typed by SpeedType, percentage of work automated, and time saved</w:t>
      </w:r>
    </w:p>
    <w:p w14:paraId="338E89E0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4981AB6C">
          <v:rect id="_x0000_i1029" style="width:0;height:1.5pt" o:hralign="center" o:hrstd="t" o:hr="t" fillcolor="#a0a0a0" stroked="f"/>
        </w:pict>
      </w:r>
    </w:p>
    <w:p w14:paraId="7E4C31DC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5. Tips and Troubleshooting</w:t>
      </w:r>
    </w:p>
    <w:p w14:paraId="4C21BCCF" w14:textId="77777777" w:rsidR="00172EC9" w:rsidRPr="00767F13" w:rsidRDefault="00172EC9" w:rsidP="00172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For optimal macro expansion speed, go to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File → Preferences → Operation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and set: </w:t>
      </w:r>
    </w:p>
    <w:p w14:paraId="45551CA7" w14:textId="77777777" w:rsidR="00172EC9" w:rsidRPr="00767F13" w:rsidRDefault="00172EC9" w:rsidP="00172E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Pause = 0</w:t>
      </w:r>
    </w:p>
    <w:p w14:paraId="6D390922" w14:textId="77777777" w:rsidR="00172EC9" w:rsidRPr="00767F13" w:rsidRDefault="00172EC9" w:rsidP="00172E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Keystrokes = 1</w:t>
      </w:r>
    </w:p>
    <w:p w14:paraId="40204EB8" w14:textId="77777777" w:rsidR="00172EC9" w:rsidRPr="00767F13" w:rsidRDefault="00172EC9" w:rsidP="00172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If expansions appear uneven in upper/lowercase, go to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File → Preferences → Operation → Text Transfer Method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and switch to the opposite setting.</w:t>
      </w:r>
    </w:p>
    <w:p w14:paraId="3278BBF1" w14:textId="77777777" w:rsidR="00172EC9" w:rsidRPr="00767F13" w:rsidRDefault="00172EC9" w:rsidP="00172E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If expansions insert an unwanted space, turn off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Smart Cut and Paste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in Microsoft Word under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Advanced Options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</w:p>
    <w:p w14:paraId="5CCED0E2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0E9A1AE4">
          <v:rect id="_x0000_i1030" style="width:0;height:1.5pt" o:hralign="center" o:hrstd="t" o:hr="t" fillcolor="#a0a0a0" stroked="f"/>
        </w:pict>
      </w:r>
    </w:p>
    <w:p w14:paraId="0530611F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6. Obtaining Your PC Key for Licensing</w:t>
      </w:r>
    </w:p>
    <w:p w14:paraId="2C0A8EC5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4"/>
          <w:szCs w:val="27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7"/>
          <w14:ligatures w14:val="none"/>
        </w:rPr>
        <w:t>Quick Method</w:t>
      </w:r>
    </w:p>
    <w:p w14:paraId="2C13F15C" w14:textId="77777777" w:rsidR="00172EC9" w:rsidRPr="00767F13" w:rsidRDefault="00172EC9" w:rsidP="00172EC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Open SpeedType → Help → About → Licensing Info →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Copy to Clipboard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  <w:t xml:space="preserve">Paste the unedited information into an email to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betsy@speedtype.com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.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  <w:t>Your official license will be returned the next business day.</w:t>
      </w:r>
    </w:p>
    <w:p w14:paraId="141F2F71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Times New Roman"/>
          <w:b/>
          <w:bCs/>
          <w:kern w:val="0"/>
          <w:sz w:val="24"/>
          <w:szCs w:val="27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7"/>
          <w14:ligatures w14:val="none"/>
        </w:rPr>
        <w:t>Full Instructions</w:t>
      </w:r>
    </w:p>
    <w:p w14:paraId="0B6BAD70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Install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SpeedType Version 10 for Windows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on the computer that will be licensed. </w:t>
      </w:r>
    </w:p>
    <w:p w14:paraId="3CE95BAF" w14:textId="77777777" w:rsidR="00172EC9" w:rsidRPr="00767F13" w:rsidRDefault="00172EC9" w:rsidP="00172EC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Licenses are tied to a single machine.</w:t>
      </w:r>
    </w:p>
    <w:p w14:paraId="5F6F12AD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Start SpeedType. The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About SpeedType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window will appear.</w:t>
      </w:r>
    </w:p>
    <w:p w14:paraId="432C6957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Click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Licensing Info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(next to the OK button).</w:t>
      </w:r>
    </w:p>
    <w:p w14:paraId="19D1F710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A window will display information </w:t>
      </w:r>
      <w:proofErr w:type="gramStart"/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similar to</w:t>
      </w:r>
      <w:proofErr w:type="gramEnd"/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: </w:t>
      </w:r>
    </w:p>
    <w:p w14:paraId="26FFED17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PRODUCT: SpeedType …</w:t>
      </w:r>
    </w:p>
    <w:p w14:paraId="433761BF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UserID= xxxxx</w:t>
      </w:r>
    </w:p>
    <w:p w14:paraId="3EADC6C9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Nusers= PC</w:t>
      </w:r>
    </w:p>
    <w:p w14:paraId="2BAFE42A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LicenseID= xxxxxxx</w:t>
      </w:r>
    </w:p>
    <w:p w14:paraId="15D0DC41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PCKey= xxxxxx</w:t>
      </w:r>
    </w:p>
    <w:p w14:paraId="089E578C" w14:textId="77777777" w:rsidR="00172EC9" w:rsidRPr="00767F13" w:rsidRDefault="00172EC9" w:rsidP="00172EC9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kern w:val="0"/>
          <w:sz w:val="24"/>
          <w:szCs w:val="20"/>
          <w14:ligatures w14:val="none"/>
        </w:rPr>
      </w:pPr>
      <w:r w:rsidRPr="00767F13">
        <w:rPr>
          <w:rFonts w:ascii="Arial" w:eastAsia="Times New Roman" w:hAnsi="Arial" w:cs="Courier New"/>
          <w:kern w:val="0"/>
          <w:sz w:val="24"/>
          <w:szCs w:val="20"/>
          <w14:ligatures w14:val="none"/>
        </w:rPr>
        <w:t>InstallDate= xxxxxx</w:t>
      </w:r>
    </w:p>
    <w:p w14:paraId="3D915699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Click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Copy to Clipboard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at the bottom of the window.</w:t>
      </w:r>
    </w:p>
    <w:p w14:paraId="0BB40307" w14:textId="77777777" w:rsidR="00172EC9" w:rsidRPr="00767F13" w:rsidRDefault="00172EC9" w:rsidP="00172E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Paste the copied text into an email and send it to: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betsy@speedtype.com</w:t>
      </w:r>
    </w:p>
    <w:p w14:paraId="13E4D60C" w14:textId="77777777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49064956">
          <v:rect id="_x0000_i1031" style="width:0;height:1.5pt" o:hralign="center" o:hrstd="t" o:hr="t" fillcolor="#a0a0a0" stroked="f"/>
        </w:pict>
      </w:r>
    </w:p>
    <w:p w14:paraId="4CF44E2B" w14:textId="77777777" w:rsidR="00172EC9" w:rsidRPr="00767F13" w:rsidRDefault="00172EC9" w:rsidP="00172E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36"/>
          <w14:ligatures w14:val="none"/>
        </w:rPr>
        <w:t>7. Contact Information</w:t>
      </w:r>
    </w:p>
    <w:p w14:paraId="5367B038" w14:textId="77777777" w:rsidR="00172EC9" w:rsidRPr="00767F13" w:rsidRDefault="00172EC9" w:rsidP="00172EC9">
      <w:pPr>
        <w:spacing w:before="100" w:beforeAutospacing="1" w:after="100" w:afterAutospacing="1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Betsy Ertel, CEO (since 1999)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  <w:t xml:space="preserve">Email: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betsy@speedtype.com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  <w:t xml:space="preserve">Phone: 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t>800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noBreakHyphen/>
        <w:t>577</w:t>
      </w:r>
      <w:r w:rsidRPr="00767F13">
        <w:rPr>
          <w:rFonts w:ascii="Arial" w:eastAsia="Times New Roman" w:hAnsi="Arial" w:cs="Times New Roman"/>
          <w:b/>
          <w:bCs/>
          <w:kern w:val="0"/>
          <w:sz w:val="24"/>
          <w:szCs w:val="24"/>
          <w14:ligatures w14:val="none"/>
        </w:rPr>
        <w:noBreakHyphen/>
        <w:t>6665</w:t>
      </w: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br/>
        <w:t xml:space="preserve">Website: </w:t>
      </w:r>
      <w:hyperlink r:id="rId5" w:history="1">
        <w:r w:rsidRPr="00767F13">
          <w:rPr>
            <w:rFonts w:ascii="Arial" w:eastAsia="Times New Roman" w:hAnsi="Arial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www.speedtype.com</w:t>
        </w:r>
      </w:hyperlink>
    </w:p>
    <w:p w14:paraId="759FECFB" w14:textId="4A2D181B" w:rsidR="00172EC9" w:rsidRPr="00767F13" w:rsidRDefault="002E42F6" w:rsidP="00172EC9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 w:rsidRPr="00767F13"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pict w14:anchorId="11383E0A">
          <v:rect id="_x0000_i1032" style="width:0;height:1.5pt" o:hralign="center" o:hrstd="t" o:hr="t" fillcolor="#a0a0a0" stroked="f"/>
        </w:pict>
      </w:r>
    </w:p>
    <w:p w14:paraId="4A58C156" w14:textId="77777777" w:rsidR="00634115" w:rsidRDefault="00634115"/>
    <w:sectPr w:rsidR="00634115" w:rsidSect="00767F1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30C"/>
    <w:multiLevelType w:val="multilevel"/>
    <w:tmpl w:val="B058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D4ED0"/>
    <w:multiLevelType w:val="multilevel"/>
    <w:tmpl w:val="712C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84D47"/>
    <w:multiLevelType w:val="multilevel"/>
    <w:tmpl w:val="C73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36EA8"/>
    <w:multiLevelType w:val="multilevel"/>
    <w:tmpl w:val="EA42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2049A"/>
    <w:multiLevelType w:val="multilevel"/>
    <w:tmpl w:val="6B4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D4C4F"/>
    <w:multiLevelType w:val="multilevel"/>
    <w:tmpl w:val="586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0622">
    <w:abstractNumId w:val="5"/>
  </w:num>
  <w:num w:numId="2" w16cid:durableId="188641404">
    <w:abstractNumId w:val="3"/>
  </w:num>
  <w:num w:numId="3" w16cid:durableId="1616594451">
    <w:abstractNumId w:val="1"/>
  </w:num>
  <w:num w:numId="4" w16cid:durableId="1848519974">
    <w:abstractNumId w:val="2"/>
  </w:num>
  <w:num w:numId="5" w16cid:durableId="1809206446">
    <w:abstractNumId w:val="4"/>
  </w:num>
  <w:num w:numId="6" w16cid:durableId="169352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C9"/>
    <w:rsid w:val="00172EC9"/>
    <w:rsid w:val="00226E8A"/>
    <w:rsid w:val="005919F2"/>
    <w:rsid w:val="005D5142"/>
    <w:rsid w:val="00634115"/>
    <w:rsid w:val="00767F13"/>
    <w:rsid w:val="009B2A6C"/>
    <w:rsid w:val="00A84999"/>
    <w:rsid w:val="00BA5363"/>
    <w:rsid w:val="00BE1F98"/>
    <w:rsid w:val="00D3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660C"/>
  <w15:chartTrackingRefBased/>
  <w15:docId w15:val="{A0D3929C-E977-468E-9FE2-F1DEA95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C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C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E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edty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</dc:creator>
  <cp:keywords/>
  <dc:description/>
  <cp:lastModifiedBy>Betsy</cp:lastModifiedBy>
  <cp:revision>2</cp:revision>
  <cp:lastPrinted>2026-03-05T16:13:00Z</cp:lastPrinted>
  <dcterms:created xsi:type="dcterms:W3CDTF">2026-03-05T16:18:00Z</dcterms:created>
  <dcterms:modified xsi:type="dcterms:W3CDTF">2026-03-05T16:18:00Z</dcterms:modified>
</cp:coreProperties>
</file>